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十八届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中国青少年机器人竞赛重庆赛区选拔赛报名表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区县：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江</w:t>
      </w:r>
      <w:r>
        <w:rPr>
          <w:rFonts w:hint="eastAsia" w:eastAsia="方正仿宋_GBK" w:cs="Times New Roman"/>
          <w:color w:val="auto"/>
          <w:sz w:val="28"/>
          <w:szCs w:val="28"/>
          <w:lang w:eastAsia="zh-CN"/>
        </w:rPr>
        <w:t>北区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填表人：</w:t>
      </w:r>
      <w:r>
        <w:rPr>
          <w:rFonts w:hint="default" w:asciiTheme="majorEastAsia" w:hAnsiTheme="majorEastAsia" w:eastAsiaTheme="majorEastAsia" w:cstheme="majorEastAsia"/>
          <w:i w:val="0"/>
          <w:color w:val="000000"/>
          <w:sz w:val="24"/>
          <w:szCs w:val="24"/>
          <w:u w:val="none"/>
          <w:lang w:val="en-US" w:eastAsia="zh-CN"/>
        </w:rPr>
        <w:t>卢文超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联系电话：</w:t>
      </w:r>
      <w:r>
        <w:rPr>
          <w:rFonts w:hint="eastAsia" w:asciiTheme="majorEastAsia" w:hAnsiTheme="majorEastAsia" w:eastAsiaTheme="majorEastAsia" w:cstheme="majorEastAsia"/>
          <w:i w:val="0"/>
          <w:color w:val="000000"/>
          <w:sz w:val="24"/>
          <w:szCs w:val="24"/>
          <w:u w:val="none"/>
          <w:lang w:val="en-US" w:eastAsia="zh-CN"/>
        </w:rPr>
        <w:t>13436015525</w:t>
      </w:r>
    </w:p>
    <w:tbl>
      <w:tblPr>
        <w:tblStyle w:val="5"/>
        <w:tblW w:w="14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3008"/>
        <w:gridCol w:w="2745"/>
        <w:gridCol w:w="1264"/>
        <w:gridCol w:w="1252"/>
        <w:gridCol w:w="1076"/>
        <w:gridCol w:w="1148"/>
        <w:gridCol w:w="1515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参赛学校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参赛项目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参赛组别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参赛学生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  级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教练员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重庆市劳卫小学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重庆市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  <w:t>育英小学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  <w:t>FLL机器人工程挑战赛（主题：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细水长流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小学组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赵胤祁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五年级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苟玖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13320335252</w:t>
            </w:r>
            <w:bookmarkStart w:id="0" w:name="_GoBack"/>
            <w:bookmarkEnd w:id="0"/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罗弘渊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六年级</w:t>
            </w: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B7A69"/>
    <w:rsid w:val="026522DC"/>
    <w:rsid w:val="12E05348"/>
    <w:rsid w:val="235941A1"/>
    <w:rsid w:val="23FF11CC"/>
    <w:rsid w:val="264B7A69"/>
    <w:rsid w:val="2FC02C9D"/>
    <w:rsid w:val="347D3505"/>
    <w:rsid w:val="478A54D5"/>
    <w:rsid w:val="4B8D66F6"/>
    <w:rsid w:val="536A7735"/>
    <w:rsid w:val="56DC119B"/>
    <w:rsid w:val="60A45AF0"/>
    <w:rsid w:val="6A92113A"/>
    <w:rsid w:val="6E1545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2018-04-06T09:11:00Z</dcterms:created>
  <dc:creator>天之羽</dc:creator>
  <cp:lastModifiedBy>jb105</cp:lastModifiedBy>
  <dcterms:modified xsi:type="dcterms:W3CDTF">2018-04-10T04:34:23Z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