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40" w:firstLineChars="700"/>
        <w:rPr>
          <w:sz w:val="32"/>
          <w:szCs w:val="32"/>
        </w:rPr>
      </w:pPr>
      <w:r>
        <w:rPr>
          <w:rFonts w:hint="eastAsia"/>
          <w:sz w:val="32"/>
          <w:szCs w:val="32"/>
        </w:rPr>
        <w:t>江北区教师合唱团集训通知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各中小学：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定于2018年10月</w:t>
      </w:r>
      <w:r>
        <w:rPr>
          <w:rFonts w:hint="eastAsia"/>
          <w:sz w:val="32"/>
          <w:szCs w:val="32"/>
          <w:lang w:val="en-US" w:eastAsia="zh-CN"/>
        </w:rPr>
        <w:t>16</w:t>
      </w:r>
      <w:r>
        <w:rPr>
          <w:rFonts w:hint="eastAsia"/>
          <w:sz w:val="32"/>
          <w:szCs w:val="32"/>
        </w:rPr>
        <w:t>日下午2点，在江北区教师进修学院6010教室开展江北区教师合唱团常规排练。请各学校合唱团成员准时参加。</w:t>
      </w:r>
    </w:p>
    <w:p>
      <w:pPr>
        <w:ind w:firstLine="2530" w:firstLineChars="900"/>
      </w:pPr>
      <w:r>
        <w:rPr>
          <w:rFonts w:hint="eastAsia"/>
          <w:b/>
          <w:bCs/>
          <w:sz w:val="28"/>
          <w:szCs w:val="28"/>
        </w:rPr>
        <w:t xml:space="preserve">江北区教师合唱团名单 </w:t>
      </w:r>
    </w:p>
    <w:p/>
    <w:tbl>
      <w:tblPr>
        <w:tblStyle w:val="5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581"/>
        <w:gridCol w:w="992"/>
        <w:gridCol w:w="1560"/>
        <w:gridCol w:w="1417"/>
        <w:gridCol w:w="1418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序</w:t>
            </w:r>
          </w:p>
        </w:tc>
        <w:tc>
          <w:tcPr>
            <w:tcW w:w="1581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工作或学习单位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>
            <w:pPr>
              <w:adjustRightInd w:val="0"/>
              <w:spacing w:line="440" w:lineRule="exact"/>
              <w:ind w:left="69" w:hanging="69"/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滨江小学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周易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杨雪鹏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传凤莲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华新小学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刘一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张力夫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新村国兴小学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段文珺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卜俊钦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王佳怡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米亭子小学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傅海生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培新小学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刘乙桦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鲤鱼池小学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鲤鱼池小学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卢绿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雨花小学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何文娟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洋河小学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邹俪妮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建北小学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王典红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曹雪倩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和济小学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徐悲鸿</w:t>
            </w:r>
            <w:r>
              <w:rPr>
                <w:rFonts w:ascii="仿宋" w:hAnsi="仿宋" w:eastAsia="仿宋" w:cs="仿宋"/>
                <w:sz w:val="24"/>
              </w:rPr>
              <w:t>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张小娟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203中学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陈实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字水中学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蒙艳青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字水中学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寸滩实验校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高雅丽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望江中学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徐娜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望江中学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潘国华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李晓华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张静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刘彦宏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18中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李貌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新村同创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谭撒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苗</w:t>
            </w:r>
            <w:r>
              <w:rPr>
                <w:rFonts w:ascii="仿宋" w:hAnsi="仿宋" w:eastAsia="仿宋" w:cs="仿宋"/>
                <w:sz w:val="24"/>
              </w:rPr>
              <w:t>儿石小学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王邦杰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徐悲鸿小学校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杨帆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五里店小学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曹怀锐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玉带山小学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蒋亚男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新村国奥小学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饶祥辉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科技实验小学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观音桥小学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/>
              </w:rPr>
              <w:t xml:space="preserve">王翔 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建北小学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夏颖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43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米亭子</w:t>
            </w:r>
            <w:r>
              <w:rPr>
                <w:rFonts w:ascii="仿宋" w:hAnsi="仿宋" w:eastAsia="仿宋" w:cs="仿宋"/>
                <w:sz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李洪梅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五里坪</w:t>
            </w:r>
            <w:r>
              <w:rPr>
                <w:rFonts w:ascii="仿宋" w:hAnsi="仿宋" w:eastAsia="仿宋" w:cs="仿宋"/>
                <w:sz w:val="24"/>
              </w:rPr>
              <w:t>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黎霖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新村小学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郑</w:t>
            </w:r>
            <w:r>
              <w:rPr>
                <w:rFonts w:ascii="仿宋" w:hAnsi="仿宋" w:eastAsia="仿宋" w:cs="仿宋"/>
                <w:sz w:val="24"/>
              </w:rPr>
              <w:t>宇灿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新村</w:t>
            </w:r>
            <w:r>
              <w:rPr>
                <w:rFonts w:ascii="仿宋" w:hAnsi="仿宋" w:eastAsia="仿宋" w:cs="仿宋"/>
                <w:sz w:val="24"/>
              </w:rPr>
              <w:t>国奥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梁明娟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鸿恩</w:t>
            </w:r>
            <w:r>
              <w:rPr>
                <w:rFonts w:ascii="仿宋" w:hAnsi="仿宋" w:eastAsia="仿宋" w:cs="仿宋"/>
                <w:sz w:val="24"/>
              </w:rPr>
              <w:t>实验校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王红梅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鸿恩</w:t>
            </w:r>
            <w:r>
              <w:rPr>
                <w:rFonts w:ascii="仿宋" w:hAnsi="仿宋" w:eastAsia="仿宋" w:cs="仿宋"/>
                <w:sz w:val="24"/>
              </w:rPr>
              <w:t>实验校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廖烨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女子</w:t>
            </w:r>
            <w:r>
              <w:rPr>
                <w:rFonts w:ascii="仿宋" w:hAnsi="仿宋" w:eastAsia="仿宋" w:cs="仿宋"/>
                <w:sz w:val="24"/>
              </w:rPr>
              <w:t>职业中学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吴小进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蜀都小学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骆佳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蜀都小学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周雪梅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女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52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鸿恩实验校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刘海龙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男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Arial"/>
                <w:sz w:val="24"/>
              </w:rPr>
            </w:pPr>
          </w:p>
        </w:tc>
      </w:tr>
    </w:tbl>
    <w:p/>
    <w:p>
      <w:pPr>
        <w:rPr>
          <w:sz w:val="28"/>
          <w:szCs w:val="36"/>
        </w:rPr>
      </w:pPr>
      <w:r>
        <w:rPr>
          <w:rFonts w:hint="eastAsia"/>
        </w:rPr>
        <w:t xml:space="preserve">                                        </w:t>
      </w:r>
      <w:r>
        <w:rPr>
          <w:rFonts w:hint="eastAsia"/>
          <w:sz w:val="28"/>
          <w:szCs w:val="36"/>
        </w:rPr>
        <w:t xml:space="preserve">  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201B9"/>
    <w:rsid w:val="000310B2"/>
    <w:rsid w:val="002A7432"/>
    <w:rsid w:val="00423848"/>
    <w:rsid w:val="00595D3C"/>
    <w:rsid w:val="00827F88"/>
    <w:rsid w:val="008C2909"/>
    <w:rsid w:val="009D4936"/>
    <w:rsid w:val="00A847A5"/>
    <w:rsid w:val="00BE0FE9"/>
    <w:rsid w:val="00CA41A3"/>
    <w:rsid w:val="00D522CE"/>
    <w:rsid w:val="00E0560A"/>
    <w:rsid w:val="00EE5445"/>
    <w:rsid w:val="00F94A9B"/>
    <w:rsid w:val="045143D5"/>
    <w:rsid w:val="07602075"/>
    <w:rsid w:val="082518B0"/>
    <w:rsid w:val="0D85344A"/>
    <w:rsid w:val="0F6B37B1"/>
    <w:rsid w:val="109C505F"/>
    <w:rsid w:val="2E1859A2"/>
    <w:rsid w:val="36C151D4"/>
    <w:rsid w:val="39060FC9"/>
    <w:rsid w:val="480201B9"/>
    <w:rsid w:val="52621697"/>
    <w:rsid w:val="60FC6A03"/>
    <w:rsid w:val="63F93A66"/>
    <w:rsid w:val="77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538</Words>
  <Characters>512</Characters>
  <Lines>4</Lines>
  <Paragraphs>2</Paragraphs>
  <TotalTime>0</TotalTime>
  <ScaleCrop>false</ScaleCrop>
  <LinksUpToDate>false</LinksUpToDate>
  <CharactersWithSpaces>1048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2017-11-16T02:19:00Z</dcterms:created>
  <dc:creator>风掠过</dc:creator>
  <cp:lastModifiedBy>风掠过</cp:lastModifiedBy>
  <dcterms:modified xsi:type="dcterms:W3CDTF">2018-10-12T02:10:10Z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