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江北区教师合唱团集训通知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各中小学：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定于2018年1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/>
          <w:sz w:val="32"/>
          <w:szCs w:val="32"/>
        </w:rPr>
        <w:t>日下午2点，在江北区教师进修学院6010教室开展江北区教师合唱团常规排练。请各学校合唱团成员准时参加。</w:t>
      </w:r>
    </w:p>
    <w:p>
      <w:pPr>
        <w:ind w:firstLine="2530" w:firstLineChars="900"/>
      </w:pPr>
      <w:r>
        <w:rPr>
          <w:rFonts w:hint="eastAsia"/>
          <w:b/>
          <w:bCs/>
          <w:sz w:val="28"/>
          <w:szCs w:val="28"/>
        </w:rPr>
        <w:t xml:space="preserve">江北区教师合唱团名单 </w:t>
      </w:r>
    </w:p>
    <w:p/>
    <w:tbl>
      <w:tblPr>
        <w:tblStyle w:val="5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81"/>
        <w:gridCol w:w="992"/>
        <w:gridCol w:w="1560"/>
        <w:gridCol w:w="1417"/>
        <w:gridCol w:w="141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序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工作或学习单位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蒋亚男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刘彦宏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科技实验小学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徐悲鸿小学校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建北小学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夏颖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建北小学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王典红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传凤莲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王佳怡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</w:t>
            </w:r>
            <w:r>
              <w:rPr>
                <w:rFonts w:ascii="仿宋" w:hAnsi="仿宋" w:eastAsia="仿宋" w:cs="仿宋"/>
                <w:sz w:val="24"/>
              </w:rPr>
              <w:t>国奥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梁明娟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鸿恩</w:t>
            </w:r>
            <w:r>
              <w:rPr>
                <w:rFonts w:ascii="仿宋" w:hAnsi="仿宋" w:eastAsia="仿宋" w:cs="仿宋"/>
                <w:sz w:val="24"/>
              </w:rPr>
              <w:t>实验校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王红梅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鸿恩</w:t>
            </w:r>
            <w:r>
              <w:rPr>
                <w:rFonts w:ascii="仿宋" w:hAnsi="仿宋" w:eastAsia="仿宋" w:cs="仿宋"/>
                <w:sz w:val="24"/>
              </w:rPr>
              <w:t>实验校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廖烨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蜀都小学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骆佳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蜀都小学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周雪梅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鲤鱼池小学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卢绿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雨花小学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何文娟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曹雪倩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观音桥</w:t>
            </w:r>
            <w:r>
              <w:rPr>
                <w:rFonts w:ascii="仿宋" w:hAnsi="仿宋" w:eastAsia="仿宋" w:cs="仿宋"/>
                <w:sz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黎霖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观音桥小学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王翔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米亭子</w:t>
            </w:r>
            <w:r>
              <w:rPr>
                <w:rFonts w:ascii="仿宋" w:hAnsi="仿宋" w:eastAsia="仿宋" w:cs="仿宋"/>
                <w:sz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李洪梅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洋河小学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邹俪妮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李晓华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徐悲鸿</w:t>
            </w:r>
            <w:r>
              <w:rPr>
                <w:rFonts w:ascii="仿宋" w:hAnsi="仿宋" w:eastAsia="仿宋" w:cs="仿宋"/>
                <w:sz w:val="24"/>
              </w:rPr>
              <w:t>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张小娟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字水中学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蒙艳青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字水中学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寸滩实验校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高雅丽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望江中学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徐娜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胜利村小学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郑礼菊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</w:tbl>
    <w:p/>
    <w:p>
      <w:pPr>
        <w:rPr>
          <w:sz w:val="28"/>
          <w:szCs w:val="36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  <w:sz w:val="28"/>
          <w:szCs w:val="36"/>
        </w:rPr>
        <w:t xml:space="preserve">  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1B9"/>
    <w:rsid w:val="000310B2"/>
    <w:rsid w:val="002A7432"/>
    <w:rsid w:val="00423848"/>
    <w:rsid w:val="00595D3C"/>
    <w:rsid w:val="00827F88"/>
    <w:rsid w:val="008C2909"/>
    <w:rsid w:val="009D4936"/>
    <w:rsid w:val="00A847A5"/>
    <w:rsid w:val="00BE0FE9"/>
    <w:rsid w:val="00CA41A3"/>
    <w:rsid w:val="00D522CE"/>
    <w:rsid w:val="00E0560A"/>
    <w:rsid w:val="00EE5445"/>
    <w:rsid w:val="00F94A9B"/>
    <w:rsid w:val="045143D5"/>
    <w:rsid w:val="07602075"/>
    <w:rsid w:val="082518B0"/>
    <w:rsid w:val="0948798A"/>
    <w:rsid w:val="0D85344A"/>
    <w:rsid w:val="0F6B37B1"/>
    <w:rsid w:val="109C505F"/>
    <w:rsid w:val="22480B17"/>
    <w:rsid w:val="2E1859A2"/>
    <w:rsid w:val="36C151D4"/>
    <w:rsid w:val="39060FC9"/>
    <w:rsid w:val="3AEE4E1A"/>
    <w:rsid w:val="3DF11CFD"/>
    <w:rsid w:val="480201B9"/>
    <w:rsid w:val="52621697"/>
    <w:rsid w:val="58095097"/>
    <w:rsid w:val="60FC6A03"/>
    <w:rsid w:val="63F93A66"/>
    <w:rsid w:val="67A77BA5"/>
    <w:rsid w:val="69D85CCC"/>
    <w:rsid w:val="6E7C0F72"/>
    <w:rsid w:val="77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538</Words>
  <Characters>512</Characters>
  <Lines>4</Lines>
  <Paragraphs>2</Paragraphs>
  <TotalTime>2</TotalTime>
  <ScaleCrop>false</ScaleCrop>
  <LinksUpToDate>false</LinksUpToDate>
  <CharactersWithSpaces>1048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2017-11-16T02:19:00Z</dcterms:created>
  <dc:creator>风掠过</dc:creator>
  <cp:lastModifiedBy>风掠过</cp:lastModifiedBy>
  <dcterms:modified xsi:type="dcterms:W3CDTF">2018-12-06T00:18:50Z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