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7E" w:rsidRDefault="00927353">
      <w:pPr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201</w:t>
      </w:r>
      <w:r w:rsidR="00D07B3C">
        <w:rPr>
          <w:rFonts w:ascii="黑体" w:eastAsia="黑体" w:hAnsi="黑体" w:hint="eastAsia"/>
          <w:b/>
          <w:sz w:val="28"/>
          <w:szCs w:val="28"/>
        </w:rPr>
        <w:t>8</w:t>
      </w:r>
      <w:r>
        <w:rPr>
          <w:rFonts w:ascii="黑体" w:eastAsia="黑体" w:hAnsi="黑体" w:hint="eastAsia"/>
          <w:b/>
          <w:sz w:val="28"/>
          <w:szCs w:val="28"/>
        </w:rPr>
        <w:t>—201</w:t>
      </w:r>
      <w:r w:rsidR="00D07B3C">
        <w:rPr>
          <w:rFonts w:ascii="黑体" w:eastAsia="黑体" w:hAnsi="黑体" w:hint="eastAsia"/>
          <w:b/>
          <w:sz w:val="28"/>
          <w:szCs w:val="28"/>
        </w:rPr>
        <w:t>9</w:t>
      </w:r>
      <w:r>
        <w:rPr>
          <w:rFonts w:ascii="黑体" w:eastAsia="黑体" w:hAnsi="黑体" w:hint="eastAsia"/>
          <w:b/>
          <w:sz w:val="28"/>
          <w:szCs w:val="28"/>
        </w:rPr>
        <w:t>学年度上学期小学《道德与法治》第</w:t>
      </w:r>
      <w:r w:rsidR="00214AA8">
        <w:rPr>
          <w:rFonts w:ascii="黑体" w:eastAsia="黑体" w:hAnsi="黑体" w:hint="eastAsia"/>
          <w:b/>
          <w:sz w:val="28"/>
          <w:szCs w:val="28"/>
        </w:rPr>
        <w:t>四</w:t>
      </w:r>
      <w:r>
        <w:rPr>
          <w:rFonts w:ascii="黑体" w:eastAsia="黑体" w:hAnsi="黑体" w:hint="eastAsia"/>
          <w:b/>
          <w:sz w:val="28"/>
          <w:szCs w:val="28"/>
        </w:rPr>
        <w:t>次精品</w:t>
      </w:r>
    </w:p>
    <w:p w:rsidR="00252004" w:rsidRDefault="00927353" w:rsidP="0051227E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教研</w:t>
      </w: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活动通知</w:t>
      </w:r>
    </w:p>
    <w:p w:rsidR="00252004" w:rsidRDefault="00252004"/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789"/>
        <w:gridCol w:w="850"/>
        <w:gridCol w:w="2524"/>
        <w:gridCol w:w="1162"/>
        <w:gridCol w:w="2977"/>
      </w:tblGrid>
      <w:tr w:rsidR="00252004" w:rsidTr="00564CA1">
        <w:trPr>
          <w:trHeight w:val="1606"/>
          <w:jc w:val="center"/>
        </w:trPr>
        <w:tc>
          <w:tcPr>
            <w:tcW w:w="876" w:type="dxa"/>
            <w:vAlign w:val="center"/>
          </w:tcPr>
          <w:p w:rsidR="00252004" w:rsidRDefault="00927353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学科</w:t>
            </w:r>
          </w:p>
        </w:tc>
        <w:tc>
          <w:tcPr>
            <w:tcW w:w="1789" w:type="dxa"/>
            <w:vAlign w:val="center"/>
          </w:tcPr>
          <w:p w:rsidR="00252004" w:rsidRDefault="0092735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《道德与法治》</w:t>
            </w:r>
          </w:p>
        </w:tc>
        <w:tc>
          <w:tcPr>
            <w:tcW w:w="850" w:type="dxa"/>
            <w:vAlign w:val="center"/>
          </w:tcPr>
          <w:p w:rsidR="00252004" w:rsidRDefault="00927353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524" w:type="dxa"/>
            <w:vAlign w:val="center"/>
          </w:tcPr>
          <w:p w:rsidR="004E67F3" w:rsidRDefault="00927353" w:rsidP="0076054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201</w:t>
            </w:r>
            <w:r w:rsidR="00AD1462"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/>
                <w:sz w:val="24"/>
              </w:rPr>
              <w:t>/</w:t>
            </w:r>
            <w:r w:rsidR="006F0CA2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/</w:t>
            </w:r>
            <w:r w:rsidR="00760549"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（星期</w:t>
            </w:r>
            <w:r w:rsidR="006F0CA2">
              <w:rPr>
                <w:rFonts w:ascii="仿宋" w:eastAsia="仿宋" w:hAnsi="仿宋" w:hint="eastAsia"/>
                <w:sz w:val="24"/>
              </w:rPr>
              <w:t>五</w:t>
            </w:r>
            <w:r>
              <w:rPr>
                <w:rFonts w:ascii="仿宋" w:eastAsia="仿宋" w:hAnsi="仿宋" w:hint="eastAsia"/>
                <w:sz w:val="24"/>
              </w:rPr>
              <w:t>）上午</w:t>
            </w:r>
            <w:r w:rsidR="006F0CA2"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/>
                <w:sz w:val="24"/>
              </w:rPr>
              <w:t>:</w:t>
            </w:r>
            <w:r w:rsidR="006F0CA2"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0——</w:t>
            </w:r>
            <w:r w:rsidR="004E67F3"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/>
                <w:sz w:val="24"/>
              </w:rPr>
              <w:t>:</w:t>
            </w:r>
            <w:r w:rsidR="004E67F3">
              <w:rPr>
                <w:rFonts w:ascii="仿宋" w:eastAsia="仿宋" w:hAnsi="仿宋" w:hint="eastAsia"/>
                <w:sz w:val="24"/>
              </w:rPr>
              <w:t>00</w:t>
            </w:r>
          </w:p>
        </w:tc>
        <w:tc>
          <w:tcPr>
            <w:tcW w:w="1162" w:type="dxa"/>
            <w:vAlign w:val="center"/>
          </w:tcPr>
          <w:p w:rsidR="00252004" w:rsidRDefault="00927353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参加人员</w:t>
            </w:r>
          </w:p>
        </w:tc>
        <w:tc>
          <w:tcPr>
            <w:tcW w:w="2977" w:type="dxa"/>
            <w:vAlign w:val="center"/>
          </w:tcPr>
          <w:p w:rsidR="00252004" w:rsidRDefault="00927353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="006A699A">
              <w:rPr>
                <w:rFonts w:ascii="仿宋" w:eastAsia="仿宋" w:hAnsi="仿宋" w:hint="eastAsia"/>
                <w:sz w:val="24"/>
              </w:rPr>
              <w:t>品德第四片区</w:t>
            </w:r>
            <w:r w:rsidR="007C3DCA">
              <w:rPr>
                <w:rFonts w:ascii="仿宋" w:eastAsia="仿宋" w:hAnsi="仿宋" w:hint="eastAsia"/>
                <w:sz w:val="24"/>
              </w:rPr>
              <w:t>各学校</w:t>
            </w:r>
            <w:r>
              <w:rPr>
                <w:rFonts w:ascii="仿宋" w:eastAsia="仿宋" w:hAnsi="仿宋" w:hint="eastAsia"/>
                <w:sz w:val="24"/>
              </w:rPr>
              <w:t>分管行政及学科教师</w:t>
            </w:r>
            <w:r w:rsidR="00214AA8">
              <w:rPr>
                <w:rFonts w:ascii="仿宋" w:eastAsia="仿宋" w:hAnsi="仿宋" w:hint="eastAsia"/>
                <w:sz w:val="24"/>
              </w:rPr>
              <w:t>共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252004" w:rsidRDefault="00927353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、区学科</w:t>
            </w:r>
            <w:r w:rsidR="00D13582">
              <w:rPr>
                <w:rFonts w:ascii="仿宋" w:eastAsia="仿宋" w:hAnsi="仿宋" w:hint="eastAsia"/>
                <w:sz w:val="24"/>
              </w:rPr>
              <w:t>各片区负责人及</w:t>
            </w:r>
            <w:r>
              <w:rPr>
                <w:rFonts w:ascii="仿宋" w:eastAsia="仿宋" w:hAnsi="仿宋" w:hint="eastAsia"/>
                <w:sz w:val="24"/>
              </w:rPr>
              <w:t>中心组全体人员</w:t>
            </w:r>
          </w:p>
        </w:tc>
      </w:tr>
      <w:tr w:rsidR="00252004" w:rsidTr="00564CA1">
        <w:trPr>
          <w:trHeight w:val="718"/>
          <w:jc w:val="center"/>
        </w:trPr>
        <w:tc>
          <w:tcPr>
            <w:tcW w:w="876" w:type="dxa"/>
            <w:vAlign w:val="center"/>
          </w:tcPr>
          <w:p w:rsidR="00252004" w:rsidRDefault="00927353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年级</w:t>
            </w:r>
          </w:p>
        </w:tc>
        <w:tc>
          <w:tcPr>
            <w:tcW w:w="1789" w:type="dxa"/>
            <w:vAlign w:val="center"/>
          </w:tcPr>
          <w:p w:rsidR="00252004" w:rsidRDefault="005D585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各</w:t>
            </w:r>
            <w:r w:rsidR="00927353"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850" w:type="dxa"/>
            <w:vAlign w:val="center"/>
          </w:tcPr>
          <w:p w:rsidR="00252004" w:rsidRDefault="00927353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2524" w:type="dxa"/>
            <w:vAlign w:val="center"/>
          </w:tcPr>
          <w:p w:rsidR="00564CA1" w:rsidRDefault="00A52759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两江</w:t>
            </w:r>
            <w:r w:rsidR="00564CA1">
              <w:rPr>
                <w:rFonts w:ascii="仿宋" w:eastAsia="仿宋" w:hAnsi="仿宋" w:hint="eastAsia"/>
                <w:sz w:val="24"/>
              </w:rPr>
              <w:t>国际学校鱼嘴</w:t>
            </w:r>
          </w:p>
          <w:p w:rsidR="00252004" w:rsidRDefault="00564CA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</w:t>
            </w:r>
            <w:r w:rsidR="00A52759">
              <w:rPr>
                <w:rFonts w:ascii="仿宋" w:eastAsia="仿宋" w:hAnsi="仿宋" w:hint="eastAsia"/>
                <w:sz w:val="24"/>
              </w:rPr>
              <w:t>校</w:t>
            </w:r>
          </w:p>
        </w:tc>
        <w:tc>
          <w:tcPr>
            <w:tcW w:w="1162" w:type="dxa"/>
            <w:vAlign w:val="center"/>
          </w:tcPr>
          <w:p w:rsidR="00252004" w:rsidRDefault="00927353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主持人</w:t>
            </w:r>
          </w:p>
        </w:tc>
        <w:tc>
          <w:tcPr>
            <w:tcW w:w="2977" w:type="dxa"/>
            <w:vAlign w:val="center"/>
          </w:tcPr>
          <w:p w:rsidR="00252004" w:rsidRDefault="0092735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罗  茜</w:t>
            </w:r>
          </w:p>
        </w:tc>
      </w:tr>
      <w:tr w:rsidR="00252004">
        <w:trPr>
          <w:trHeight w:val="5368"/>
          <w:jc w:val="center"/>
        </w:trPr>
        <w:tc>
          <w:tcPr>
            <w:tcW w:w="876" w:type="dxa"/>
            <w:vAlign w:val="center"/>
          </w:tcPr>
          <w:p w:rsidR="00252004" w:rsidRDefault="00927353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</w:t>
            </w:r>
          </w:p>
          <w:p w:rsidR="00252004" w:rsidRDefault="00927353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动</w:t>
            </w:r>
          </w:p>
          <w:p w:rsidR="00252004" w:rsidRDefault="00927353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</w:t>
            </w:r>
          </w:p>
          <w:p w:rsidR="00252004" w:rsidRDefault="00927353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9302" w:type="dxa"/>
            <w:gridSpan w:val="5"/>
            <w:vAlign w:val="center"/>
          </w:tcPr>
          <w:p w:rsidR="00252004" w:rsidRDefault="006975DE" w:rsidP="001B40C7">
            <w:pPr>
              <w:spacing w:line="480" w:lineRule="exact"/>
              <w:ind w:firstLineChars="200" w:firstLine="562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第四片区</w:t>
            </w:r>
            <w:r w:rsidR="006B78C9">
              <w:rPr>
                <w:rFonts w:ascii="黑体" w:eastAsia="黑体" w:hAnsi="黑体" w:hint="eastAsia"/>
                <w:b/>
                <w:sz w:val="28"/>
                <w:szCs w:val="28"/>
              </w:rPr>
              <w:t>小学</w:t>
            </w:r>
            <w:r w:rsidR="00927353">
              <w:rPr>
                <w:rFonts w:ascii="黑体" w:eastAsia="黑体" w:hAnsi="黑体" w:hint="eastAsia"/>
                <w:b/>
                <w:sz w:val="28"/>
                <w:szCs w:val="28"/>
              </w:rPr>
              <w:t>《道德与法治》</w:t>
            </w:r>
            <w:r w:rsidR="006B78C9">
              <w:rPr>
                <w:rFonts w:ascii="黑体" w:eastAsia="黑体" w:hAnsi="黑体" w:hint="eastAsia"/>
                <w:b/>
                <w:sz w:val="28"/>
                <w:szCs w:val="28"/>
              </w:rPr>
              <w:t>三年级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“五要素课堂”</w:t>
            </w:r>
            <w:r w:rsidR="001B40C7">
              <w:rPr>
                <w:rFonts w:ascii="黑体" w:eastAsia="黑体" w:hAnsi="黑体" w:hint="eastAsia"/>
                <w:b/>
                <w:sz w:val="28"/>
                <w:szCs w:val="28"/>
              </w:rPr>
              <w:t>研究活动</w:t>
            </w:r>
          </w:p>
          <w:p w:rsidR="00252004" w:rsidRDefault="007F6185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一.</w:t>
            </w:r>
            <w:r w:rsidR="00CE2D92">
              <w:rPr>
                <w:rFonts w:ascii="仿宋" w:eastAsia="仿宋" w:hAnsi="仿宋" w:hint="eastAsia"/>
                <w:sz w:val="28"/>
                <w:szCs w:val="28"/>
              </w:rPr>
              <w:t>课堂教学</w:t>
            </w:r>
            <w:r w:rsidR="00057E9D">
              <w:rPr>
                <w:rFonts w:ascii="仿宋" w:eastAsia="仿宋" w:hAnsi="仿宋" w:hint="eastAsia"/>
                <w:sz w:val="28"/>
                <w:szCs w:val="28"/>
              </w:rPr>
              <w:t>展示</w:t>
            </w:r>
          </w:p>
          <w:p w:rsidR="00252004" w:rsidRDefault="006B78C9" w:rsidP="00057E9D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三年级</w:t>
            </w:r>
            <w:r w:rsidR="007F6185">
              <w:rPr>
                <w:rFonts w:ascii="仿宋" w:eastAsia="仿宋" w:hAnsi="仿宋" w:hint="eastAsia"/>
                <w:sz w:val="28"/>
                <w:szCs w:val="28"/>
              </w:rPr>
              <w:t>上册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三单元安全护我成长</w:t>
            </w:r>
            <w:r w:rsidR="000257F4">
              <w:rPr>
                <w:rFonts w:ascii="仿宋" w:eastAsia="仿宋" w:hAnsi="仿宋" w:hint="eastAsia"/>
                <w:sz w:val="28"/>
                <w:szCs w:val="28"/>
              </w:rPr>
              <w:t>第九课《心中的110》</w:t>
            </w:r>
          </w:p>
          <w:p w:rsidR="00252004" w:rsidRDefault="007F6185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6B78C9">
              <w:rPr>
                <w:rFonts w:ascii="仿宋" w:eastAsia="仿宋" w:hAnsi="仿宋" w:hint="eastAsia"/>
                <w:sz w:val="28"/>
                <w:szCs w:val="28"/>
              </w:rPr>
              <w:t>鱼嘴实验校</w:t>
            </w:r>
            <w:r w:rsidR="00564CA1">
              <w:rPr>
                <w:rFonts w:ascii="仿宋" w:eastAsia="仿宋" w:hAnsi="仿宋" w:hint="eastAsia"/>
                <w:sz w:val="28"/>
                <w:szCs w:val="28"/>
              </w:rPr>
              <w:t>舒</w:t>
            </w:r>
            <w:r w:rsidR="006B78C9">
              <w:rPr>
                <w:rFonts w:ascii="仿宋" w:eastAsia="仿宋" w:hAnsi="仿宋" w:hint="eastAsia"/>
                <w:sz w:val="28"/>
                <w:szCs w:val="28"/>
              </w:rPr>
              <w:t>琴</w:t>
            </w:r>
            <w:r w:rsidR="005259BE">
              <w:rPr>
                <w:rFonts w:ascii="仿宋" w:eastAsia="仿宋" w:hAnsi="仿宋" w:hint="eastAsia"/>
                <w:sz w:val="28"/>
                <w:szCs w:val="28"/>
              </w:rPr>
              <w:t>执教</w:t>
            </w:r>
            <w:r w:rsidR="00E531CC">
              <w:rPr>
                <w:rFonts w:ascii="仿宋" w:eastAsia="仿宋" w:hAnsi="仿宋" w:hint="eastAsia"/>
                <w:sz w:val="28"/>
                <w:szCs w:val="28"/>
              </w:rPr>
              <w:t>——心中的110【有点警惕性】</w:t>
            </w:r>
          </w:p>
          <w:p w:rsidR="00252004" w:rsidRDefault="007F6185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="00E531CC">
              <w:rPr>
                <w:rFonts w:ascii="仿宋" w:eastAsia="仿宋" w:hAnsi="仿宋" w:hint="eastAsia"/>
                <w:sz w:val="28"/>
                <w:szCs w:val="28"/>
              </w:rPr>
              <w:t>郭家沱</w:t>
            </w:r>
            <w:r w:rsidR="005259BE"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  <w:r w:rsidR="00E531CC">
              <w:rPr>
                <w:rFonts w:ascii="仿宋" w:eastAsia="仿宋" w:hAnsi="仿宋" w:hint="eastAsia"/>
                <w:sz w:val="28"/>
                <w:szCs w:val="28"/>
              </w:rPr>
              <w:t>李贇</w:t>
            </w:r>
            <w:r w:rsidR="005259BE">
              <w:rPr>
                <w:rFonts w:ascii="仿宋" w:eastAsia="仿宋" w:hAnsi="仿宋" w:hint="eastAsia"/>
                <w:sz w:val="28"/>
                <w:szCs w:val="28"/>
              </w:rPr>
              <w:t>执教</w:t>
            </w:r>
            <w:r w:rsidR="00E531CC">
              <w:rPr>
                <w:rFonts w:ascii="仿宋" w:eastAsia="仿宋" w:hAnsi="仿宋" w:hint="eastAsia"/>
                <w:sz w:val="28"/>
                <w:szCs w:val="28"/>
              </w:rPr>
              <w:t>——心中的110【不要上当受骗】</w:t>
            </w:r>
          </w:p>
          <w:p w:rsidR="00057E9D" w:rsidRDefault="007F6185">
            <w:pPr>
              <w:spacing w:line="48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二.</w:t>
            </w:r>
            <w:r w:rsidR="00CE2D92">
              <w:rPr>
                <w:rFonts w:ascii="仿宋" w:eastAsia="仿宋" w:hAnsi="仿宋" w:hint="eastAsia"/>
                <w:sz w:val="28"/>
                <w:szCs w:val="28"/>
              </w:rPr>
              <w:t>课堂</w:t>
            </w:r>
            <w:r w:rsidR="00057E9D"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  <w:r w:rsidR="00CE2D92">
              <w:rPr>
                <w:rFonts w:ascii="仿宋" w:eastAsia="仿宋" w:hAnsi="仿宋" w:hint="eastAsia"/>
                <w:sz w:val="28"/>
                <w:szCs w:val="28"/>
              </w:rPr>
              <w:t>评价</w:t>
            </w:r>
          </w:p>
          <w:p w:rsidR="004E67F3" w:rsidRDefault="00577BE6">
            <w:pPr>
              <w:spacing w:line="48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执教者</w:t>
            </w:r>
            <w:r w:rsidR="005259BE">
              <w:rPr>
                <w:rFonts w:ascii="仿宋" w:eastAsia="仿宋" w:hAnsi="仿宋" w:hint="eastAsia"/>
                <w:sz w:val="28"/>
                <w:szCs w:val="28"/>
              </w:rPr>
              <w:t xml:space="preserve">自我评价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参与者观察</w:t>
            </w:r>
            <w:r w:rsidR="005259BE">
              <w:rPr>
                <w:rFonts w:ascii="仿宋" w:eastAsia="仿宋" w:hAnsi="仿宋" w:hint="eastAsia"/>
                <w:sz w:val="28"/>
                <w:szCs w:val="28"/>
              </w:rPr>
              <w:t xml:space="preserve">评价   </w:t>
            </w:r>
          </w:p>
          <w:p w:rsidR="00252004" w:rsidRDefault="007F6185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4E67F3">
              <w:rPr>
                <w:rFonts w:ascii="仿宋" w:eastAsia="仿宋" w:hAnsi="仿宋" w:hint="eastAsia"/>
                <w:sz w:val="28"/>
                <w:szCs w:val="28"/>
              </w:rPr>
              <w:t>两</w:t>
            </w:r>
            <w:r w:rsidR="005259BE">
              <w:rPr>
                <w:rFonts w:ascii="仿宋" w:eastAsia="仿宋" w:hAnsi="仿宋" w:hint="eastAsia"/>
                <w:sz w:val="28"/>
                <w:szCs w:val="28"/>
              </w:rPr>
              <w:t>位执教者对课堂教学活动进行自我评价,呈述得失。</w:t>
            </w:r>
          </w:p>
          <w:p w:rsidR="00252004" w:rsidRDefault="007F6185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4E67F3">
              <w:rPr>
                <w:rFonts w:ascii="仿宋" w:eastAsia="仿宋" w:hAnsi="仿宋" w:hint="eastAsia"/>
                <w:sz w:val="28"/>
                <w:szCs w:val="28"/>
              </w:rPr>
              <w:t>研究团队</w:t>
            </w:r>
            <w:r w:rsidR="005259BE">
              <w:rPr>
                <w:rFonts w:ascii="仿宋" w:eastAsia="仿宋" w:hAnsi="仿宋" w:hint="eastAsia"/>
                <w:sz w:val="28"/>
                <w:szCs w:val="28"/>
              </w:rPr>
              <w:t>反思导课过程中的得失，对课堂呈现进行评价。</w:t>
            </w:r>
          </w:p>
          <w:p w:rsidR="00252004" w:rsidRDefault="007F6185">
            <w:pPr>
              <w:spacing w:line="48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 w:rsidR="005259BE">
              <w:rPr>
                <w:rFonts w:ascii="仿宋" w:eastAsia="仿宋" w:hAnsi="仿宋" w:hint="eastAsia"/>
                <w:sz w:val="28"/>
                <w:szCs w:val="28"/>
              </w:rPr>
              <w:t>现场开放式交流、总结、提炼。</w:t>
            </w:r>
          </w:p>
          <w:p w:rsidR="004E67F3" w:rsidRDefault="004E67F3" w:rsidP="0051227E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三.</w:t>
            </w:r>
            <w:r w:rsidR="00E87666">
              <w:rPr>
                <w:rFonts w:ascii="仿宋" w:eastAsia="仿宋" w:hAnsi="仿宋" w:hint="eastAsia"/>
                <w:sz w:val="28"/>
                <w:szCs w:val="28"/>
              </w:rPr>
              <w:t>2018——2019学年度</w:t>
            </w:r>
            <w:r w:rsidR="0051227E">
              <w:rPr>
                <w:rFonts w:ascii="仿宋" w:eastAsia="仿宋" w:hAnsi="仿宋" w:hint="eastAsia"/>
                <w:sz w:val="28"/>
                <w:szCs w:val="28"/>
              </w:rPr>
              <w:t>上期</w:t>
            </w:r>
            <w:r w:rsidR="00E87666">
              <w:rPr>
                <w:rFonts w:ascii="仿宋" w:eastAsia="仿宋" w:hAnsi="仿宋" w:hint="eastAsia"/>
                <w:sz w:val="28"/>
                <w:szCs w:val="28"/>
              </w:rPr>
              <w:t>区学科中心组</w:t>
            </w:r>
            <w:r w:rsidR="0051227E">
              <w:rPr>
                <w:rFonts w:ascii="仿宋" w:eastAsia="仿宋" w:hAnsi="仿宋" w:hint="eastAsia"/>
                <w:sz w:val="28"/>
                <w:szCs w:val="28"/>
              </w:rPr>
              <w:t>研究活动</w:t>
            </w:r>
            <w:r w:rsidR="00E87666">
              <w:rPr>
                <w:rFonts w:ascii="仿宋" w:eastAsia="仿宋" w:hAnsi="仿宋" w:hint="eastAsia"/>
                <w:sz w:val="28"/>
                <w:szCs w:val="28"/>
              </w:rPr>
              <w:t>总结既下学期全区“五要素课堂”优质课</w:t>
            </w:r>
            <w:r w:rsidR="0051227E">
              <w:rPr>
                <w:rFonts w:ascii="仿宋" w:eastAsia="仿宋" w:hAnsi="仿宋" w:hint="eastAsia"/>
                <w:sz w:val="28"/>
                <w:szCs w:val="28"/>
              </w:rPr>
              <w:t>竞赛活动研究{时间在中餐之后进行}</w:t>
            </w:r>
          </w:p>
        </w:tc>
      </w:tr>
      <w:tr w:rsidR="00252004" w:rsidTr="00E44684">
        <w:trPr>
          <w:trHeight w:val="3643"/>
          <w:jc w:val="center"/>
        </w:trPr>
        <w:tc>
          <w:tcPr>
            <w:tcW w:w="876" w:type="dxa"/>
            <w:vAlign w:val="center"/>
          </w:tcPr>
          <w:p w:rsidR="00252004" w:rsidRDefault="00927353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</w:t>
            </w:r>
          </w:p>
          <w:p w:rsidR="00252004" w:rsidRDefault="00927353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注</w:t>
            </w:r>
          </w:p>
        </w:tc>
        <w:tc>
          <w:tcPr>
            <w:tcW w:w="9302" w:type="dxa"/>
            <w:gridSpan w:val="5"/>
            <w:vAlign w:val="center"/>
          </w:tcPr>
          <w:p w:rsidR="001E4671" w:rsidRPr="001E4671" w:rsidRDefault="00927353" w:rsidP="001E4671">
            <w:pPr>
              <w:pStyle w:val="a5"/>
              <w:numPr>
                <w:ilvl w:val="0"/>
                <w:numId w:val="2"/>
              </w:numPr>
              <w:spacing w:line="480" w:lineRule="exact"/>
              <w:ind w:firstLineChars="0"/>
              <w:rPr>
                <w:rFonts w:ascii="仿宋" w:eastAsia="仿宋" w:hAnsi="仿宋" w:hint="eastAsia"/>
                <w:sz w:val="28"/>
                <w:szCs w:val="28"/>
              </w:rPr>
            </w:pPr>
            <w:r w:rsidRPr="001E4671">
              <w:rPr>
                <w:rFonts w:ascii="仿宋" w:eastAsia="仿宋" w:hAnsi="仿宋" w:hint="eastAsia"/>
                <w:sz w:val="28"/>
                <w:szCs w:val="28"/>
              </w:rPr>
              <w:t>本次教研活动</w:t>
            </w:r>
            <w:r w:rsidR="00D7349A" w:rsidRPr="001E4671">
              <w:rPr>
                <w:rFonts w:ascii="仿宋" w:eastAsia="仿宋" w:hAnsi="仿宋" w:hint="eastAsia"/>
                <w:sz w:val="28"/>
                <w:szCs w:val="28"/>
              </w:rPr>
              <w:t>既</w:t>
            </w:r>
            <w:r w:rsidRPr="001E4671">
              <w:rPr>
                <w:rFonts w:ascii="仿宋" w:eastAsia="仿宋" w:hAnsi="仿宋" w:hint="eastAsia"/>
                <w:sz w:val="28"/>
                <w:szCs w:val="28"/>
              </w:rPr>
              <w:t>是对</w:t>
            </w:r>
            <w:r w:rsidR="00E60098" w:rsidRPr="001E4671">
              <w:rPr>
                <w:rFonts w:ascii="仿宋" w:eastAsia="仿宋" w:hAnsi="仿宋" w:hint="eastAsia"/>
                <w:sz w:val="28"/>
                <w:szCs w:val="28"/>
              </w:rPr>
              <w:t>部编</w:t>
            </w:r>
            <w:r w:rsidRPr="001E4671">
              <w:rPr>
                <w:rFonts w:ascii="仿宋" w:eastAsia="仿宋" w:hAnsi="仿宋" w:hint="eastAsia"/>
                <w:sz w:val="28"/>
                <w:szCs w:val="28"/>
              </w:rPr>
              <w:t>《道德与法治》</w:t>
            </w:r>
            <w:r w:rsidR="00E60098" w:rsidRPr="001E4671">
              <w:rPr>
                <w:rFonts w:ascii="仿宋" w:eastAsia="仿宋" w:hAnsi="仿宋" w:hint="eastAsia"/>
                <w:sz w:val="28"/>
                <w:szCs w:val="28"/>
              </w:rPr>
              <w:t>三年级</w:t>
            </w:r>
            <w:r w:rsidR="00784979" w:rsidRPr="001E4671">
              <w:rPr>
                <w:rFonts w:ascii="仿宋" w:eastAsia="仿宋" w:hAnsi="仿宋" w:hint="eastAsia"/>
                <w:sz w:val="28"/>
                <w:szCs w:val="28"/>
              </w:rPr>
              <w:t>教材</w:t>
            </w:r>
            <w:r w:rsidR="00E60098" w:rsidRPr="001E4671">
              <w:rPr>
                <w:rFonts w:ascii="仿宋" w:eastAsia="仿宋" w:hAnsi="仿宋" w:hint="eastAsia"/>
                <w:sz w:val="28"/>
                <w:szCs w:val="28"/>
              </w:rPr>
              <w:t>的分析研究，</w:t>
            </w:r>
            <w:r w:rsidR="001E4671" w:rsidRPr="001E4671">
              <w:rPr>
                <w:rFonts w:ascii="仿宋" w:eastAsia="仿宋" w:hAnsi="仿宋" w:hint="eastAsia"/>
                <w:sz w:val="28"/>
                <w:szCs w:val="28"/>
              </w:rPr>
              <w:t>更</w:t>
            </w:r>
            <w:r w:rsidR="00E60098" w:rsidRPr="001E4671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="00A122EF" w:rsidRPr="001E4671">
              <w:rPr>
                <w:rFonts w:ascii="仿宋" w:eastAsia="仿宋" w:hAnsi="仿宋" w:hint="eastAsia"/>
                <w:sz w:val="28"/>
                <w:szCs w:val="28"/>
              </w:rPr>
              <w:t>持续</w:t>
            </w:r>
            <w:r w:rsidR="00B34B88" w:rsidRPr="001E4671">
              <w:rPr>
                <w:rFonts w:ascii="仿宋" w:eastAsia="仿宋" w:hAnsi="仿宋" w:hint="eastAsia"/>
                <w:sz w:val="28"/>
                <w:szCs w:val="28"/>
              </w:rPr>
              <w:t>"合格课"操练</w:t>
            </w:r>
            <w:r w:rsidR="000E5ED7" w:rsidRPr="001E4671">
              <w:rPr>
                <w:rFonts w:ascii="仿宋" w:eastAsia="仿宋" w:hAnsi="仿宋" w:hint="eastAsia"/>
                <w:sz w:val="28"/>
                <w:szCs w:val="28"/>
              </w:rPr>
              <w:t>，为</w:t>
            </w:r>
            <w:r w:rsidR="00A122EF" w:rsidRPr="001E4671">
              <w:rPr>
                <w:rFonts w:ascii="仿宋" w:eastAsia="仿宋" w:hAnsi="仿宋" w:hint="eastAsia"/>
                <w:sz w:val="28"/>
                <w:szCs w:val="28"/>
              </w:rPr>
              <w:t>区各小学</w:t>
            </w:r>
            <w:r w:rsidR="00E60098" w:rsidRPr="001E4671">
              <w:rPr>
                <w:rFonts w:ascii="仿宋" w:eastAsia="仿宋" w:hAnsi="仿宋" w:hint="eastAsia"/>
                <w:sz w:val="28"/>
                <w:szCs w:val="28"/>
              </w:rPr>
              <w:t>品德</w:t>
            </w:r>
            <w:r w:rsidR="000E5ED7" w:rsidRPr="001E4671">
              <w:rPr>
                <w:rFonts w:ascii="仿宋" w:eastAsia="仿宋" w:hAnsi="仿宋" w:hint="eastAsia"/>
                <w:sz w:val="28"/>
                <w:szCs w:val="28"/>
              </w:rPr>
              <w:t>兼职教师</w:t>
            </w:r>
            <w:r w:rsidR="00A122EF" w:rsidRPr="001E4671">
              <w:rPr>
                <w:rFonts w:ascii="仿宋" w:eastAsia="仿宋" w:hAnsi="仿宋" w:hint="eastAsia"/>
                <w:sz w:val="28"/>
                <w:szCs w:val="28"/>
              </w:rPr>
              <w:t>搭建教研平台,</w:t>
            </w:r>
            <w:r w:rsidR="00B34B88" w:rsidRPr="001E4671">
              <w:rPr>
                <w:rFonts w:ascii="仿宋" w:eastAsia="仿宋" w:hAnsi="仿宋" w:hint="eastAsia"/>
                <w:sz w:val="28"/>
                <w:szCs w:val="28"/>
              </w:rPr>
              <w:t>激励</w:t>
            </w:r>
            <w:r w:rsidR="00A122EF" w:rsidRPr="001E4671">
              <w:rPr>
                <w:rFonts w:ascii="仿宋" w:eastAsia="仿宋" w:hAnsi="仿宋" w:hint="eastAsia"/>
                <w:sz w:val="28"/>
                <w:szCs w:val="28"/>
              </w:rPr>
              <w:t>参与自培自练</w:t>
            </w:r>
          </w:p>
          <w:p w:rsidR="00252004" w:rsidRPr="001E4671" w:rsidRDefault="001E4671" w:rsidP="001E4671">
            <w:pPr>
              <w:pStyle w:val="a5"/>
              <w:numPr>
                <w:ilvl w:val="0"/>
                <w:numId w:val="2"/>
              </w:numPr>
              <w:spacing w:line="48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在本期结束的时候，特组织召开中心组全体成员会议，对本年度的教研主要工作进行总结和研究。</w:t>
            </w:r>
            <w:r w:rsidR="00927353" w:rsidRPr="001E4671">
              <w:rPr>
                <w:rFonts w:ascii="仿宋" w:eastAsia="仿宋" w:hAnsi="仿宋" w:hint="eastAsia"/>
                <w:sz w:val="28"/>
                <w:szCs w:val="28"/>
              </w:rPr>
              <w:t>希望接到通知后，安排好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当天的</w:t>
            </w:r>
            <w:r w:rsidR="00927353" w:rsidRPr="001E4671"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教学工作</w:t>
            </w:r>
            <w:r w:rsidR="00927353" w:rsidRPr="001E4671">
              <w:rPr>
                <w:rFonts w:ascii="仿宋" w:eastAsia="仿宋" w:hAnsi="仿宋" w:hint="eastAsia"/>
                <w:sz w:val="28"/>
                <w:szCs w:val="28"/>
              </w:rPr>
              <w:t>积极前往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参会</w:t>
            </w:r>
            <w:r w:rsidR="00927353" w:rsidRPr="001E4671">
              <w:rPr>
                <w:rFonts w:ascii="仿宋" w:eastAsia="仿宋" w:hAnsi="仿宋" w:hint="eastAsia"/>
                <w:sz w:val="28"/>
                <w:szCs w:val="28"/>
              </w:rPr>
              <w:t>，不要缺席。</w:t>
            </w:r>
          </w:p>
        </w:tc>
      </w:tr>
    </w:tbl>
    <w:p w:rsidR="00252004" w:rsidRDefault="00252004"/>
    <w:sectPr w:rsidR="00252004" w:rsidSect="00252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1F" w:rsidRDefault="004F351F" w:rsidP="00214AA8">
      <w:r>
        <w:separator/>
      </w:r>
    </w:p>
  </w:endnote>
  <w:endnote w:type="continuationSeparator" w:id="0">
    <w:p w:rsidR="004F351F" w:rsidRDefault="004F351F" w:rsidP="0021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1F" w:rsidRDefault="004F351F" w:rsidP="00214AA8">
      <w:r>
        <w:separator/>
      </w:r>
    </w:p>
  </w:footnote>
  <w:footnote w:type="continuationSeparator" w:id="0">
    <w:p w:rsidR="004F351F" w:rsidRDefault="004F351F" w:rsidP="0021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5AF"/>
    <w:multiLevelType w:val="hybridMultilevel"/>
    <w:tmpl w:val="B9F811B6"/>
    <w:lvl w:ilvl="0" w:tplc="08E6A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3718F2"/>
    <w:multiLevelType w:val="hybridMultilevel"/>
    <w:tmpl w:val="4C386626"/>
    <w:lvl w:ilvl="0" w:tplc="EEA843B0">
      <w:start w:val="1"/>
      <w:numFmt w:val="decimal"/>
      <w:lvlText w:val="%1."/>
      <w:lvlJc w:val="left"/>
      <w:pPr>
        <w:ind w:left="145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7" w:hanging="420"/>
      </w:pPr>
    </w:lvl>
    <w:lvl w:ilvl="2" w:tplc="0409001B" w:tentative="1">
      <w:start w:val="1"/>
      <w:numFmt w:val="lowerRoman"/>
      <w:lvlText w:val="%3."/>
      <w:lvlJc w:val="righ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9" w:tentative="1">
      <w:start w:val="1"/>
      <w:numFmt w:val="lowerLetter"/>
      <w:lvlText w:val="%5)"/>
      <w:lvlJc w:val="left"/>
      <w:pPr>
        <w:ind w:left="2717" w:hanging="420"/>
      </w:pPr>
    </w:lvl>
    <w:lvl w:ilvl="5" w:tplc="0409001B" w:tentative="1">
      <w:start w:val="1"/>
      <w:numFmt w:val="lowerRoman"/>
      <w:lvlText w:val="%6."/>
      <w:lvlJc w:val="righ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9" w:tentative="1">
      <w:start w:val="1"/>
      <w:numFmt w:val="lowerLetter"/>
      <w:lvlText w:val="%8)"/>
      <w:lvlJc w:val="left"/>
      <w:pPr>
        <w:ind w:left="3977" w:hanging="420"/>
      </w:pPr>
    </w:lvl>
    <w:lvl w:ilvl="8" w:tplc="0409001B" w:tentative="1">
      <w:start w:val="1"/>
      <w:numFmt w:val="lowerRoman"/>
      <w:lvlText w:val="%9."/>
      <w:lvlJc w:val="right"/>
      <w:pPr>
        <w:ind w:left="43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8B9"/>
    <w:rsid w:val="000016DA"/>
    <w:rsid w:val="000257F4"/>
    <w:rsid w:val="00057E9D"/>
    <w:rsid w:val="000618EC"/>
    <w:rsid w:val="000A48F6"/>
    <w:rsid w:val="000E1660"/>
    <w:rsid w:val="000E5ED7"/>
    <w:rsid w:val="0013116B"/>
    <w:rsid w:val="00146E18"/>
    <w:rsid w:val="00156D1A"/>
    <w:rsid w:val="00165F1D"/>
    <w:rsid w:val="00180059"/>
    <w:rsid w:val="001B40C7"/>
    <w:rsid w:val="001D200B"/>
    <w:rsid w:val="001E2056"/>
    <w:rsid w:val="001E4671"/>
    <w:rsid w:val="00214AA8"/>
    <w:rsid w:val="00231C2C"/>
    <w:rsid w:val="00252004"/>
    <w:rsid w:val="00266A8A"/>
    <w:rsid w:val="002A6CAD"/>
    <w:rsid w:val="002D1237"/>
    <w:rsid w:val="002D5D3B"/>
    <w:rsid w:val="00332ACE"/>
    <w:rsid w:val="003C5078"/>
    <w:rsid w:val="003C7187"/>
    <w:rsid w:val="003F097C"/>
    <w:rsid w:val="00445035"/>
    <w:rsid w:val="0047212D"/>
    <w:rsid w:val="00497F4D"/>
    <w:rsid w:val="004D5A65"/>
    <w:rsid w:val="004E67F3"/>
    <w:rsid w:val="004F351F"/>
    <w:rsid w:val="004F7DC1"/>
    <w:rsid w:val="0051227E"/>
    <w:rsid w:val="0052074B"/>
    <w:rsid w:val="005255A8"/>
    <w:rsid w:val="005259BE"/>
    <w:rsid w:val="00544AA3"/>
    <w:rsid w:val="00556780"/>
    <w:rsid w:val="00563535"/>
    <w:rsid w:val="00564CA1"/>
    <w:rsid w:val="00577BE6"/>
    <w:rsid w:val="005B3491"/>
    <w:rsid w:val="005B4D39"/>
    <w:rsid w:val="005D5855"/>
    <w:rsid w:val="005D733E"/>
    <w:rsid w:val="006542DD"/>
    <w:rsid w:val="00655C02"/>
    <w:rsid w:val="00660E68"/>
    <w:rsid w:val="006975DE"/>
    <w:rsid w:val="006A699A"/>
    <w:rsid w:val="006B78C9"/>
    <w:rsid w:val="006C3B51"/>
    <w:rsid w:val="006D34CC"/>
    <w:rsid w:val="006F0CA2"/>
    <w:rsid w:val="00721561"/>
    <w:rsid w:val="00760549"/>
    <w:rsid w:val="00766504"/>
    <w:rsid w:val="007847B9"/>
    <w:rsid w:val="00784979"/>
    <w:rsid w:val="007B4030"/>
    <w:rsid w:val="007C1CF0"/>
    <w:rsid w:val="007C3DCA"/>
    <w:rsid w:val="007C3FBF"/>
    <w:rsid w:val="007F6185"/>
    <w:rsid w:val="00816E37"/>
    <w:rsid w:val="00834759"/>
    <w:rsid w:val="00840317"/>
    <w:rsid w:val="00863D1D"/>
    <w:rsid w:val="008676CE"/>
    <w:rsid w:val="0088357E"/>
    <w:rsid w:val="008A4009"/>
    <w:rsid w:val="008A4EA0"/>
    <w:rsid w:val="00916D4B"/>
    <w:rsid w:val="00927353"/>
    <w:rsid w:val="00931A81"/>
    <w:rsid w:val="00984513"/>
    <w:rsid w:val="0098672D"/>
    <w:rsid w:val="009A1F05"/>
    <w:rsid w:val="00A122EF"/>
    <w:rsid w:val="00A22E0E"/>
    <w:rsid w:val="00A52759"/>
    <w:rsid w:val="00A61EA3"/>
    <w:rsid w:val="00A8262D"/>
    <w:rsid w:val="00AD1462"/>
    <w:rsid w:val="00AE3DE9"/>
    <w:rsid w:val="00AF08B9"/>
    <w:rsid w:val="00AF34B0"/>
    <w:rsid w:val="00B017CD"/>
    <w:rsid w:val="00B069FC"/>
    <w:rsid w:val="00B16E53"/>
    <w:rsid w:val="00B266B4"/>
    <w:rsid w:val="00B34B88"/>
    <w:rsid w:val="00BA18D7"/>
    <w:rsid w:val="00BA754D"/>
    <w:rsid w:val="00BE46A8"/>
    <w:rsid w:val="00C11830"/>
    <w:rsid w:val="00C37734"/>
    <w:rsid w:val="00C4486F"/>
    <w:rsid w:val="00C74C7C"/>
    <w:rsid w:val="00C76B16"/>
    <w:rsid w:val="00C77B06"/>
    <w:rsid w:val="00C964E5"/>
    <w:rsid w:val="00CA6304"/>
    <w:rsid w:val="00CE2D92"/>
    <w:rsid w:val="00CF0BCF"/>
    <w:rsid w:val="00D07B3C"/>
    <w:rsid w:val="00D13582"/>
    <w:rsid w:val="00D7349A"/>
    <w:rsid w:val="00DA08CF"/>
    <w:rsid w:val="00DA2927"/>
    <w:rsid w:val="00E40119"/>
    <w:rsid w:val="00E41CA8"/>
    <w:rsid w:val="00E44684"/>
    <w:rsid w:val="00E531CC"/>
    <w:rsid w:val="00E60098"/>
    <w:rsid w:val="00E87666"/>
    <w:rsid w:val="00EA6686"/>
    <w:rsid w:val="00EF7AF0"/>
    <w:rsid w:val="00F0038E"/>
    <w:rsid w:val="00F373FB"/>
    <w:rsid w:val="00F4268F"/>
    <w:rsid w:val="00F65361"/>
    <w:rsid w:val="00F6551F"/>
    <w:rsid w:val="00FB7513"/>
    <w:rsid w:val="00FF6779"/>
    <w:rsid w:val="0C05118E"/>
    <w:rsid w:val="6EE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2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2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2004"/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2004"/>
    <w:rPr>
      <w:rFonts w:ascii="Times New Roman" w:hAnsi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52004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1E46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90</Words>
  <Characters>519</Characters>
  <Application>Microsoft Office Word</Application>
  <DocSecurity>0</DocSecurity>
  <Lines>4</Lines>
  <Paragraphs>1</Paragraphs>
  <ScaleCrop>false</ScaleCrop>
  <Company>Sky123.Org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52</cp:revision>
  <cp:lastPrinted>2017-11-17T06:29:00Z</cp:lastPrinted>
  <dcterms:created xsi:type="dcterms:W3CDTF">2017-11-16T07:24:00Z</dcterms:created>
  <dcterms:modified xsi:type="dcterms:W3CDTF">2018-12-28T07:59:00Z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